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BB94" w14:textId="5A6D4405" w:rsidR="00853D85" w:rsidRPr="00A4496E" w:rsidRDefault="00A4496E" w:rsidP="00A4496E">
      <w:pPr>
        <w:jc w:val="center"/>
        <w:rPr>
          <w:rFonts w:ascii="ADLaM Display" w:hAnsi="ADLaM Display" w:cs="ADLaM Display"/>
          <w:b/>
          <w:bCs/>
        </w:rPr>
      </w:pPr>
      <w:r>
        <w:rPr>
          <w:rFonts w:ascii="ADLaM Display" w:hAnsi="ADLaM Display" w:cs="ADLaM Display"/>
          <w:b/>
          <w:bCs/>
          <w:sz w:val="52"/>
          <w:szCs w:val="52"/>
        </w:rPr>
        <w:t>Breastfeeding</w:t>
      </w:r>
      <w:r w:rsidR="00853D85" w:rsidRPr="00A4496E">
        <w:rPr>
          <w:rFonts w:ascii="ADLaM Display" w:hAnsi="ADLaM Display" w:cs="ADLaM Display"/>
          <w:b/>
          <w:bCs/>
          <w:sz w:val="52"/>
          <w:szCs w:val="52"/>
        </w:rPr>
        <w:t xml:space="preserve"> FUEL</w:t>
      </w:r>
      <w:r>
        <w:rPr>
          <w:rFonts w:ascii="ADLaM Display" w:hAnsi="ADLaM Display" w:cs="ADLaM Display"/>
          <w:b/>
          <w:bCs/>
          <w:sz w:val="52"/>
          <w:szCs w:val="52"/>
        </w:rPr>
        <w:br/>
      </w:r>
      <w:r>
        <w:rPr>
          <w:rFonts w:ascii="ADLaM Display" w:hAnsi="ADLaM Display" w:cs="ADLaM Display"/>
          <w:b/>
          <w:bCs/>
        </w:rPr>
        <w:t>10 balanced snacks to support your breastfeeding nutrition needs</w:t>
      </w:r>
    </w:p>
    <w:p w14:paraId="313D41C1" w14:textId="52005E48" w:rsidR="00853D85" w:rsidRDefault="00853D85">
      <w:r w:rsidRPr="00853D85">
        <w:t xml:space="preserve"> </w:t>
      </w:r>
    </w:p>
    <w:p w14:paraId="68F3BC0A" w14:textId="47D97FCE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Greek Yogurt Power Bowl</w:t>
      </w:r>
    </w:p>
    <w:p w14:paraId="6981B38F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2FD26352" w14:textId="77777777" w:rsidR="00A4496E" w:rsidRPr="00A4496E" w:rsidRDefault="00A4496E" w:rsidP="00A4496E">
      <w:pPr>
        <w:numPr>
          <w:ilvl w:val="0"/>
          <w:numId w:val="1"/>
        </w:numPr>
      </w:pPr>
      <w:r w:rsidRPr="00A4496E">
        <w:t>¾ cup plain Greek yogurt</w:t>
      </w:r>
    </w:p>
    <w:p w14:paraId="3539099F" w14:textId="77777777" w:rsidR="00A4496E" w:rsidRPr="00A4496E" w:rsidRDefault="00A4496E" w:rsidP="00A4496E">
      <w:pPr>
        <w:numPr>
          <w:ilvl w:val="0"/>
          <w:numId w:val="1"/>
        </w:numPr>
      </w:pPr>
      <w:r w:rsidRPr="00A4496E">
        <w:t>¼ cup rolled oats</w:t>
      </w:r>
    </w:p>
    <w:p w14:paraId="6832E184" w14:textId="77777777" w:rsidR="00A4496E" w:rsidRPr="00A4496E" w:rsidRDefault="00A4496E" w:rsidP="00A4496E">
      <w:pPr>
        <w:numPr>
          <w:ilvl w:val="0"/>
          <w:numId w:val="1"/>
        </w:numPr>
      </w:pPr>
      <w:r w:rsidRPr="00A4496E">
        <w:t>½ cup berries</w:t>
      </w:r>
    </w:p>
    <w:p w14:paraId="03026D1C" w14:textId="77777777" w:rsidR="00A4496E" w:rsidRPr="00A4496E" w:rsidRDefault="00A4496E" w:rsidP="00A4496E">
      <w:pPr>
        <w:numPr>
          <w:ilvl w:val="0"/>
          <w:numId w:val="1"/>
        </w:numPr>
      </w:pPr>
      <w:r w:rsidRPr="00A4496E">
        <w:t>1 tbsp chia seeds</w:t>
      </w:r>
    </w:p>
    <w:p w14:paraId="0F206AB8" w14:textId="77777777" w:rsidR="00A4496E" w:rsidRPr="00A4496E" w:rsidRDefault="00A4496E" w:rsidP="00A4496E">
      <w:pPr>
        <w:numPr>
          <w:ilvl w:val="0"/>
          <w:numId w:val="1"/>
        </w:numPr>
      </w:pPr>
      <w:r w:rsidRPr="00A4496E">
        <w:t>1 tbsp almond butter</w:t>
      </w:r>
    </w:p>
    <w:p w14:paraId="69AADA61" w14:textId="7777777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~400 kcal | 22g protein | 8g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High protein and probiotics support tissue repair and gut health; oats may help milk supply.</w:t>
      </w:r>
    </w:p>
    <w:p w14:paraId="5A889B4C" w14:textId="77777777" w:rsidR="00A4496E" w:rsidRPr="00A4496E" w:rsidRDefault="00A4496E" w:rsidP="00A4496E">
      <w:r w:rsidRPr="00A4496E">
        <w:pict w14:anchorId="4B5826CE">
          <v:rect id="_x0000_i1079" style="width:0;height:1.5pt" o:hralign="center" o:hrstd="t" o:hr="t" fillcolor="#a0a0a0" stroked="f"/>
        </w:pict>
      </w:r>
    </w:p>
    <w:p w14:paraId="45BA8734" w14:textId="7E08E14B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Peanut Butter Banana Oat Smoothie</w:t>
      </w:r>
    </w:p>
    <w:p w14:paraId="1FE1B281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3089C5D2" w14:textId="77777777" w:rsidR="00A4496E" w:rsidRPr="00A4496E" w:rsidRDefault="00A4496E" w:rsidP="00A4496E">
      <w:pPr>
        <w:numPr>
          <w:ilvl w:val="0"/>
          <w:numId w:val="2"/>
        </w:numPr>
      </w:pPr>
      <w:r w:rsidRPr="00A4496E">
        <w:t>1 banana</w:t>
      </w:r>
    </w:p>
    <w:p w14:paraId="3076E3A7" w14:textId="77777777" w:rsidR="00A4496E" w:rsidRPr="00A4496E" w:rsidRDefault="00A4496E" w:rsidP="00A4496E">
      <w:pPr>
        <w:numPr>
          <w:ilvl w:val="0"/>
          <w:numId w:val="2"/>
        </w:numPr>
      </w:pPr>
      <w:r w:rsidRPr="00A4496E">
        <w:t>1 tbsp peanut butter</w:t>
      </w:r>
    </w:p>
    <w:p w14:paraId="5C0859C1" w14:textId="77777777" w:rsidR="00A4496E" w:rsidRPr="00A4496E" w:rsidRDefault="00A4496E" w:rsidP="00A4496E">
      <w:pPr>
        <w:numPr>
          <w:ilvl w:val="0"/>
          <w:numId w:val="2"/>
        </w:numPr>
      </w:pPr>
      <w:r w:rsidRPr="00A4496E">
        <w:t>½ cup rolled oats</w:t>
      </w:r>
    </w:p>
    <w:p w14:paraId="47682405" w14:textId="77777777" w:rsidR="00A4496E" w:rsidRPr="00A4496E" w:rsidRDefault="00A4496E" w:rsidP="00A4496E">
      <w:pPr>
        <w:numPr>
          <w:ilvl w:val="0"/>
          <w:numId w:val="2"/>
        </w:numPr>
      </w:pPr>
      <w:r w:rsidRPr="00A4496E">
        <w:t>1 cup milk or soy milk</w:t>
      </w:r>
    </w:p>
    <w:p w14:paraId="013AA4AB" w14:textId="77777777" w:rsidR="00A4496E" w:rsidRPr="00A4496E" w:rsidRDefault="00A4496E" w:rsidP="00A4496E">
      <w:pPr>
        <w:numPr>
          <w:ilvl w:val="0"/>
          <w:numId w:val="2"/>
        </w:numPr>
      </w:pPr>
      <w:r w:rsidRPr="00A4496E">
        <w:t>1 scoop vanilla protein powder</w:t>
      </w:r>
    </w:p>
    <w:p w14:paraId="41CBE739" w14:textId="7777777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~410 kcal | 21g protein | 6g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Blends easily, energizing and hydrating — great for busy moms.</w:t>
      </w:r>
    </w:p>
    <w:p w14:paraId="46724AE7" w14:textId="77777777" w:rsidR="00A4496E" w:rsidRPr="00A4496E" w:rsidRDefault="00A4496E" w:rsidP="00A4496E">
      <w:r w:rsidRPr="00A4496E">
        <w:pict w14:anchorId="0FD58D0C">
          <v:rect id="_x0000_i1080" style="width:0;height:1.5pt" o:hralign="center" o:hrstd="t" o:hr="t" fillcolor="#a0a0a0" stroked="f"/>
        </w:pict>
      </w:r>
    </w:p>
    <w:p w14:paraId="319EE682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22980DDE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29B05304" w14:textId="445D3C27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lastRenderedPageBreak/>
        <w:t>Egg + Avocado Toast Combo</w:t>
      </w:r>
    </w:p>
    <w:p w14:paraId="6C6D84C9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408C0609" w14:textId="77777777" w:rsidR="00A4496E" w:rsidRPr="00A4496E" w:rsidRDefault="00A4496E" w:rsidP="00A4496E">
      <w:pPr>
        <w:numPr>
          <w:ilvl w:val="0"/>
          <w:numId w:val="3"/>
        </w:numPr>
      </w:pPr>
      <w:r w:rsidRPr="00A4496E">
        <w:t xml:space="preserve">2 </w:t>
      </w:r>
      <w:proofErr w:type="gramStart"/>
      <w:r w:rsidRPr="00A4496E">
        <w:t>slices</w:t>
      </w:r>
      <w:proofErr w:type="gramEnd"/>
      <w:r w:rsidRPr="00A4496E">
        <w:t xml:space="preserve"> whole-grain bread</w:t>
      </w:r>
    </w:p>
    <w:p w14:paraId="56D05A37" w14:textId="77777777" w:rsidR="00A4496E" w:rsidRPr="00A4496E" w:rsidRDefault="00A4496E" w:rsidP="00A4496E">
      <w:pPr>
        <w:numPr>
          <w:ilvl w:val="0"/>
          <w:numId w:val="3"/>
        </w:numPr>
      </w:pPr>
      <w:r w:rsidRPr="00A4496E">
        <w:t>1 small avocado (mashed)</w:t>
      </w:r>
    </w:p>
    <w:p w14:paraId="1221CCBF" w14:textId="77777777" w:rsidR="00A4496E" w:rsidRPr="00A4496E" w:rsidRDefault="00A4496E" w:rsidP="00A4496E">
      <w:pPr>
        <w:numPr>
          <w:ilvl w:val="0"/>
          <w:numId w:val="3"/>
        </w:numPr>
      </w:pPr>
      <w:r w:rsidRPr="00A4496E">
        <w:t>2 boiled or poached eggs</w:t>
      </w:r>
    </w:p>
    <w:p w14:paraId="35B869EB" w14:textId="77777777" w:rsidR="00A4496E" w:rsidRPr="00A4496E" w:rsidRDefault="00A4496E" w:rsidP="00A4496E">
      <w:pPr>
        <w:numPr>
          <w:ilvl w:val="0"/>
          <w:numId w:val="3"/>
        </w:numPr>
      </w:pPr>
      <w:r w:rsidRPr="00A4496E">
        <w:t>Sprinkle of everything bagel seasoning</w:t>
      </w:r>
    </w:p>
    <w:p w14:paraId="7EC42E7D" w14:textId="031AB368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~395 kcal | 20g protein | 9g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Balanced fats and fiber keep you full; eggs provide choline for brain </w:t>
      </w:r>
      <w:r>
        <w:t>health</w:t>
      </w:r>
      <w:r w:rsidRPr="00A4496E">
        <w:t>.</w:t>
      </w:r>
    </w:p>
    <w:p w14:paraId="4738749C" w14:textId="77777777" w:rsidR="00A4496E" w:rsidRPr="00A4496E" w:rsidRDefault="00A4496E" w:rsidP="00A4496E">
      <w:r w:rsidRPr="00A4496E">
        <w:pict w14:anchorId="0E90C188">
          <v:rect id="_x0000_i1081" style="width:0;height:1.5pt" o:hralign="center" o:hrstd="t" o:hr="t" fillcolor="#a0a0a0" stroked="f"/>
        </w:pict>
      </w:r>
    </w:p>
    <w:p w14:paraId="5BDE609C" w14:textId="0BE752B9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Cottage Cheese &amp; Berry Parfait</w:t>
      </w:r>
    </w:p>
    <w:p w14:paraId="7D2D15A3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45A40DAB" w14:textId="77777777" w:rsidR="00A4496E" w:rsidRPr="00A4496E" w:rsidRDefault="00A4496E" w:rsidP="00A4496E">
      <w:pPr>
        <w:numPr>
          <w:ilvl w:val="0"/>
          <w:numId w:val="4"/>
        </w:numPr>
      </w:pPr>
      <w:r w:rsidRPr="00A4496E">
        <w:t>1 cup 2% cottage cheese</w:t>
      </w:r>
    </w:p>
    <w:p w14:paraId="41AD31E9" w14:textId="77777777" w:rsidR="00A4496E" w:rsidRPr="00A4496E" w:rsidRDefault="00A4496E" w:rsidP="00A4496E">
      <w:pPr>
        <w:numPr>
          <w:ilvl w:val="0"/>
          <w:numId w:val="4"/>
        </w:numPr>
      </w:pPr>
      <w:r w:rsidRPr="00A4496E">
        <w:t>½ cup raspberries</w:t>
      </w:r>
    </w:p>
    <w:p w14:paraId="2C609ADA" w14:textId="77777777" w:rsidR="00A4496E" w:rsidRPr="00A4496E" w:rsidRDefault="00A4496E" w:rsidP="00A4496E">
      <w:pPr>
        <w:numPr>
          <w:ilvl w:val="0"/>
          <w:numId w:val="4"/>
        </w:numPr>
      </w:pPr>
      <w:r w:rsidRPr="00A4496E">
        <w:t>¼ cup granola</w:t>
      </w:r>
    </w:p>
    <w:p w14:paraId="1121638E" w14:textId="77777777" w:rsidR="00A4496E" w:rsidRPr="00A4496E" w:rsidRDefault="00A4496E" w:rsidP="00A4496E">
      <w:pPr>
        <w:numPr>
          <w:ilvl w:val="0"/>
          <w:numId w:val="4"/>
        </w:numPr>
      </w:pPr>
      <w:r w:rsidRPr="00A4496E">
        <w:t>1 tbsp ground flaxseed</w:t>
      </w:r>
    </w:p>
    <w:p w14:paraId="48F50791" w14:textId="5E101C48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~400 kcal | 24g protein | 6g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High calcium and steady protein for muscle </w:t>
      </w:r>
      <w:r>
        <w:t>and bone health</w:t>
      </w:r>
      <w:r w:rsidRPr="00A4496E">
        <w:t>.</w:t>
      </w:r>
    </w:p>
    <w:p w14:paraId="7B301C5D" w14:textId="77777777" w:rsidR="00A4496E" w:rsidRPr="00A4496E" w:rsidRDefault="00A4496E" w:rsidP="00A4496E">
      <w:r w:rsidRPr="00A4496E">
        <w:pict w14:anchorId="625D2C69">
          <v:rect id="_x0000_i1082" style="width:0;height:1.5pt" o:hralign="center" o:hrstd="t" o:hr="t" fillcolor="#a0a0a0" stroked="f"/>
        </w:pict>
      </w:r>
    </w:p>
    <w:p w14:paraId="1A1EE65C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51A5446E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28091EED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30A95BDE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7484BCB4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2463C3D5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53E518E8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766C94CD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7FBD220E" w14:textId="474A5289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lastRenderedPageBreak/>
        <w:t>Tuna-Stuffed Whole-Grain Pita</w:t>
      </w:r>
    </w:p>
    <w:p w14:paraId="15D0601C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7603D0BC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1 whole-grain pita</w:t>
      </w:r>
    </w:p>
    <w:p w14:paraId="0B6BAFD7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1 (3 oz) can tuna (in water)</w:t>
      </w:r>
    </w:p>
    <w:p w14:paraId="3D45822E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1 tbsp Greek yogurt</w:t>
      </w:r>
    </w:p>
    <w:p w14:paraId="2E9FE598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1 tsp olive oil</w:t>
      </w:r>
    </w:p>
    <w:p w14:paraId="4737CB9D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¼ cup chopped celery</w:t>
      </w:r>
    </w:p>
    <w:p w14:paraId="428B263E" w14:textId="77777777" w:rsidR="00A4496E" w:rsidRPr="00A4496E" w:rsidRDefault="00A4496E" w:rsidP="00A4496E">
      <w:pPr>
        <w:numPr>
          <w:ilvl w:val="0"/>
          <w:numId w:val="5"/>
        </w:numPr>
      </w:pPr>
      <w:r w:rsidRPr="00A4496E">
        <w:t>Spinach or lettuce</w:t>
      </w:r>
    </w:p>
    <w:p w14:paraId="6F46FB0D" w14:textId="7777777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~390 kcal | 25g protein | 7g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Omega-3s from tuna and fiber-rich pita for sustained energy.</w:t>
      </w:r>
    </w:p>
    <w:p w14:paraId="111A1C75" w14:textId="77777777" w:rsidR="00A4496E" w:rsidRPr="00A4496E" w:rsidRDefault="00A4496E" w:rsidP="00A4496E">
      <w:r w:rsidRPr="00A4496E">
        <w:pict w14:anchorId="2B7DA637">
          <v:rect id="_x0000_i1083" style="width:0;height:1.5pt" o:hralign="center" o:hrstd="t" o:hr="t" fillcolor="#a0a0a0" stroked="f"/>
        </w:pict>
      </w:r>
    </w:p>
    <w:p w14:paraId="31C27C5D" w14:textId="0A1D01D9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Chocolate Almond Oat Bites</w:t>
      </w:r>
    </w:p>
    <w:p w14:paraId="0D29B6AF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14520236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1 cup rolled oats</w:t>
      </w:r>
    </w:p>
    <w:p w14:paraId="292B92A8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¼ cup almond butter</w:t>
      </w:r>
    </w:p>
    <w:p w14:paraId="07A603FD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2 tbsp honey</w:t>
      </w:r>
    </w:p>
    <w:p w14:paraId="06F3A2EE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2 tbsp cocoa powder</w:t>
      </w:r>
    </w:p>
    <w:p w14:paraId="4BBE49C5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1 scoop protein powder</w:t>
      </w:r>
    </w:p>
    <w:p w14:paraId="5E20E514" w14:textId="77777777" w:rsidR="00A4496E" w:rsidRPr="00A4496E" w:rsidRDefault="00A4496E" w:rsidP="00A4496E">
      <w:pPr>
        <w:numPr>
          <w:ilvl w:val="0"/>
          <w:numId w:val="6"/>
        </w:numPr>
      </w:pPr>
      <w:r w:rsidRPr="00A4496E">
        <w:t>2 tbsp chia seeds</w:t>
      </w:r>
    </w:p>
    <w:p w14:paraId="2F011A4A" w14:textId="77777777" w:rsidR="00A4496E" w:rsidRPr="00A4496E" w:rsidRDefault="00A4496E" w:rsidP="00A4496E">
      <w:r w:rsidRPr="00A4496E">
        <w:rPr>
          <w:b/>
          <w:bCs/>
        </w:rPr>
        <w:t>Yield:</w:t>
      </w:r>
      <w:r w:rsidRPr="00A4496E">
        <w:t xml:space="preserve"> 6 bites (2 per snack)</w:t>
      </w:r>
      <w:r w:rsidRPr="00A4496E">
        <w:br/>
      </w:r>
      <w:r w:rsidRPr="00A4496E">
        <w:rPr>
          <w:b/>
          <w:bCs/>
        </w:rPr>
        <w:t>Macros (per 2 bites):</w:t>
      </w:r>
      <w:r w:rsidRPr="00A4496E">
        <w:t xml:space="preserve"> ~400 kcal | 20g protein | 8g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Easy grab-and-go lactation-friendly snack.</w:t>
      </w:r>
    </w:p>
    <w:p w14:paraId="585A638B" w14:textId="77777777" w:rsidR="00A4496E" w:rsidRPr="00A4496E" w:rsidRDefault="00A4496E" w:rsidP="00A4496E">
      <w:r w:rsidRPr="00A4496E">
        <w:pict w14:anchorId="0E5E5F4E">
          <v:rect id="_x0000_i1084" style="width:0;height:1.5pt" o:hralign="center" o:hrstd="t" o:hr="t" fillcolor="#a0a0a0" stroked="f"/>
        </w:pict>
      </w:r>
    </w:p>
    <w:p w14:paraId="072D7290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4A748A64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4C02363B" w14:textId="77777777" w:rsidR="009A0CDD" w:rsidRDefault="009A0CDD" w:rsidP="00A4496E">
      <w:pPr>
        <w:rPr>
          <w:rFonts w:ascii="Segoe UI Emoji" w:hAnsi="Segoe UI Emoji" w:cs="Segoe UI Emoji"/>
          <w:b/>
          <w:bCs/>
        </w:rPr>
      </w:pPr>
    </w:p>
    <w:p w14:paraId="0CCC0A7C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1EA9C375" w14:textId="1D328C14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lastRenderedPageBreak/>
        <w:t>Hummus Snack Plate</w:t>
      </w:r>
    </w:p>
    <w:p w14:paraId="71BC31EC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5BD42371" w14:textId="77777777" w:rsidR="00A4496E" w:rsidRPr="00A4496E" w:rsidRDefault="00A4496E" w:rsidP="00A4496E">
      <w:pPr>
        <w:numPr>
          <w:ilvl w:val="0"/>
          <w:numId w:val="7"/>
        </w:numPr>
      </w:pPr>
      <w:r w:rsidRPr="00A4496E">
        <w:t>½ cup hummus</w:t>
      </w:r>
    </w:p>
    <w:p w14:paraId="746097DD" w14:textId="77777777" w:rsidR="00A4496E" w:rsidRPr="00A4496E" w:rsidRDefault="00A4496E" w:rsidP="00A4496E">
      <w:pPr>
        <w:numPr>
          <w:ilvl w:val="0"/>
          <w:numId w:val="7"/>
        </w:numPr>
      </w:pPr>
      <w:r w:rsidRPr="00A4496E">
        <w:t>1 cup sliced veggies (carrots, peppers, cucumbers)</w:t>
      </w:r>
    </w:p>
    <w:p w14:paraId="38AEF61E" w14:textId="77777777" w:rsidR="00A4496E" w:rsidRPr="00A4496E" w:rsidRDefault="00A4496E" w:rsidP="00A4496E">
      <w:pPr>
        <w:numPr>
          <w:ilvl w:val="0"/>
          <w:numId w:val="7"/>
        </w:numPr>
      </w:pPr>
      <w:r w:rsidRPr="00A4496E">
        <w:t>4 whole-grain crackers</w:t>
      </w:r>
    </w:p>
    <w:p w14:paraId="2B24A80E" w14:textId="77777777" w:rsidR="00A4496E" w:rsidRPr="00A4496E" w:rsidRDefault="00A4496E" w:rsidP="00A4496E">
      <w:pPr>
        <w:numPr>
          <w:ilvl w:val="0"/>
          <w:numId w:val="7"/>
        </w:numPr>
      </w:pPr>
      <w:r w:rsidRPr="00A4496E">
        <w:t>1 oz feta or string cheese</w:t>
      </w:r>
    </w:p>
    <w:p w14:paraId="384FDBAE" w14:textId="7777777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~405 kcal | 21g protein | 9g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Plant-based, fiber-rich, and rich in iron and calcium.</w:t>
      </w:r>
    </w:p>
    <w:p w14:paraId="6AAB7DB2" w14:textId="77777777" w:rsidR="00A4496E" w:rsidRPr="00A4496E" w:rsidRDefault="00A4496E" w:rsidP="00A4496E">
      <w:r w:rsidRPr="00A4496E">
        <w:pict w14:anchorId="557AE636">
          <v:rect id="_x0000_i1085" style="width:0;height:1.5pt" o:hralign="center" o:hrstd="t" o:hr="t" fillcolor="#a0a0a0" stroked="f"/>
        </w:pict>
      </w:r>
    </w:p>
    <w:p w14:paraId="50020D8C" w14:textId="22B299B4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Overnight Oats with Seeds &amp; Milk</w:t>
      </w:r>
    </w:p>
    <w:p w14:paraId="79CEA5AC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07B6B452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½ cup oats</w:t>
      </w:r>
    </w:p>
    <w:p w14:paraId="07305295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1 tbsp chia seeds</w:t>
      </w:r>
    </w:p>
    <w:p w14:paraId="63DCD8B9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1 tbsp hemp hearts</w:t>
      </w:r>
    </w:p>
    <w:p w14:paraId="2A730CB2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1 cup milk or soy milk</w:t>
      </w:r>
    </w:p>
    <w:p w14:paraId="1ABADA30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½ banana, mashed</w:t>
      </w:r>
    </w:p>
    <w:p w14:paraId="0D512EE5" w14:textId="77777777" w:rsidR="00A4496E" w:rsidRPr="00A4496E" w:rsidRDefault="00A4496E" w:rsidP="00A4496E">
      <w:pPr>
        <w:numPr>
          <w:ilvl w:val="0"/>
          <w:numId w:val="8"/>
        </w:numPr>
      </w:pPr>
      <w:r w:rsidRPr="00A4496E">
        <w:t>Dash cinnamon</w:t>
      </w:r>
    </w:p>
    <w:p w14:paraId="7E80B74B" w14:textId="7777777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~400 kcal | 19g protein | 10g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Great make-ahead meal to boost supply and digestion.</w:t>
      </w:r>
    </w:p>
    <w:p w14:paraId="2B04A99D" w14:textId="77777777" w:rsidR="00A4496E" w:rsidRPr="00A4496E" w:rsidRDefault="00A4496E" w:rsidP="00A4496E">
      <w:r w:rsidRPr="00A4496E">
        <w:pict w14:anchorId="66DE8C44">
          <v:rect id="_x0000_i1086" style="width:0;height:1.5pt" o:hralign="center" o:hrstd="t" o:hr="t" fillcolor="#a0a0a0" stroked="f"/>
        </w:pict>
      </w:r>
    </w:p>
    <w:p w14:paraId="3FE666CD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4F1242A6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62809DEF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2760DF7A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6331FDCF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0CCD1A87" w14:textId="77777777" w:rsidR="00A4496E" w:rsidRDefault="00A4496E" w:rsidP="00A4496E">
      <w:pPr>
        <w:rPr>
          <w:rFonts w:ascii="Segoe UI Emoji" w:hAnsi="Segoe UI Emoji" w:cs="Segoe UI Emoji"/>
          <w:b/>
          <w:bCs/>
        </w:rPr>
      </w:pPr>
    </w:p>
    <w:p w14:paraId="6CEBBF21" w14:textId="500D75D0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lastRenderedPageBreak/>
        <w:t>Trail Mix Yogurt Bowl</w:t>
      </w:r>
    </w:p>
    <w:p w14:paraId="2B103FB0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29680F97" w14:textId="79A162B1" w:rsidR="00A4496E" w:rsidRPr="00A4496E" w:rsidRDefault="00A4496E" w:rsidP="00A4496E">
      <w:pPr>
        <w:numPr>
          <w:ilvl w:val="0"/>
          <w:numId w:val="9"/>
        </w:numPr>
      </w:pPr>
      <w:r w:rsidRPr="00A4496E">
        <w:t>¾ cup Greek yogurt</w:t>
      </w:r>
    </w:p>
    <w:p w14:paraId="182AE6BB" w14:textId="77777777" w:rsidR="00A4496E" w:rsidRPr="00A4496E" w:rsidRDefault="00A4496E" w:rsidP="00A4496E">
      <w:pPr>
        <w:numPr>
          <w:ilvl w:val="0"/>
          <w:numId w:val="9"/>
        </w:numPr>
      </w:pPr>
      <w:r w:rsidRPr="00A4496E">
        <w:t>2 tbsp mixed nuts</w:t>
      </w:r>
    </w:p>
    <w:p w14:paraId="40E2435D" w14:textId="77777777" w:rsidR="00A4496E" w:rsidRPr="00A4496E" w:rsidRDefault="00A4496E" w:rsidP="00A4496E">
      <w:pPr>
        <w:numPr>
          <w:ilvl w:val="0"/>
          <w:numId w:val="9"/>
        </w:numPr>
      </w:pPr>
      <w:r w:rsidRPr="00A4496E">
        <w:t>2 tbsp dried fruit</w:t>
      </w:r>
    </w:p>
    <w:p w14:paraId="433F1FCD" w14:textId="77777777" w:rsidR="00A4496E" w:rsidRPr="00A4496E" w:rsidRDefault="00A4496E" w:rsidP="00A4496E">
      <w:pPr>
        <w:numPr>
          <w:ilvl w:val="0"/>
          <w:numId w:val="9"/>
        </w:numPr>
      </w:pPr>
      <w:r w:rsidRPr="00A4496E">
        <w:t>1 tbsp ground flaxseed</w:t>
      </w:r>
    </w:p>
    <w:p w14:paraId="67B3CD38" w14:textId="77777777" w:rsidR="00A4496E" w:rsidRPr="00A4496E" w:rsidRDefault="00A4496E" w:rsidP="00A4496E">
      <w:pPr>
        <w:numPr>
          <w:ilvl w:val="0"/>
          <w:numId w:val="9"/>
        </w:numPr>
      </w:pPr>
      <w:r w:rsidRPr="00A4496E">
        <w:t>Dash of honey</w:t>
      </w:r>
    </w:p>
    <w:p w14:paraId="77D4BDB3" w14:textId="5C0CD171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~395 kcal | 23g protein | 6g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Combines quick carbs and healthy fats to stabilize energy.</w:t>
      </w:r>
    </w:p>
    <w:p w14:paraId="377E6C7F" w14:textId="77777777" w:rsidR="00A4496E" w:rsidRPr="00A4496E" w:rsidRDefault="00A4496E" w:rsidP="00A4496E">
      <w:r w:rsidRPr="00A4496E">
        <w:pict w14:anchorId="02B80711">
          <v:rect id="_x0000_i1087" style="width:0;height:1.5pt" o:hralign="center" o:hrstd="t" o:hr="t" fillcolor="#a0a0a0" stroked="f"/>
        </w:pict>
      </w:r>
    </w:p>
    <w:p w14:paraId="08151058" w14:textId="74BE61BC" w:rsidR="00A4496E" w:rsidRPr="00A4496E" w:rsidRDefault="00A4496E" w:rsidP="00A4496E">
      <w:pPr>
        <w:rPr>
          <w:b/>
          <w:bCs/>
        </w:rPr>
      </w:pPr>
      <w:r w:rsidRPr="00A4496E">
        <w:rPr>
          <w:b/>
          <w:bCs/>
        </w:rPr>
        <w:t>Turkey &amp; Veggie Wrap</w:t>
      </w:r>
    </w:p>
    <w:p w14:paraId="2B20A908" w14:textId="77777777" w:rsidR="00A4496E" w:rsidRPr="00A4496E" w:rsidRDefault="00A4496E" w:rsidP="00A4496E">
      <w:r w:rsidRPr="00A4496E">
        <w:rPr>
          <w:b/>
          <w:bCs/>
        </w:rPr>
        <w:t>Ingredients:</w:t>
      </w:r>
    </w:p>
    <w:p w14:paraId="1F016011" w14:textId="77777777" w:rsidR="00A4496E" w:rsidRPr="00A4496E" w:rsidRDefault="00A4496E" w:rsidP="00A4496E">
      <w:pPr>
        <w:numPr>
          <w:ilvl w:val="0"/>
          <w:numId w:val="10"/>
        </w:numPr>
      </w:pPr>
      <w:r w:rsidRPr="00A4496E">
        <w:t>1 whole-grain tortilla</w:t>
      </w:r>
    </w:p>
    <w:p w14:paraId="12CF1C95" w14:textId="55679C40" w:rsidR="00A4496E" w:rsidRPr="00A4496E" w:rsidRDefault="00A4496E" w:rsidP="00A4496E">
      <w:pPr>
        <w:numPr>
          <w:ilvl w:val="0"/>
          <w:numId w:val="10"/>
        </w:numPr>
      </w:pPr>
      <w:r w:rsidRPr="00A4496E">
        <w:t>2 oz turkey breast</w:t>
      </w:r>
    </w:p>
    <w:p w14:paraId="2E8840A5" w14:textId="77777777" w:rsidR="00A4496E" w:rsidRPr="00A4496E" w:rsidRDefault="00A4496E" w:rsidP="00A4496E">
      <w:pPr>
        <w:numPr>
          <w:ilvl w:val="0"/>
          <w:numId w:val="10"/>
        </w:numPr>
      </w:pPr>
      <w:r w:rsidRPr="00A4496E">
        <w:t xml:space="preserve">1 </w:t>
      </w:r>
      <w:proofErr w:type="gramStart"/>
      <w:r w:rsidRPr="00A4496E">
        <w:t>slice</w:t>
      </w:r>
      <w:proofErr w:type="gramEnd"/>
      <w:r w:rsidRPr="00A4496E">
        <w:t xml:space="preserve"> cheese</w:t>
      </w:r>
    </w:p>
    <w:p w14:paraId="3C24BC7A" w14:textId="4B33FA77" w:rsidR="00A4496E" w:rsidRPr="00A4496E" w:rsidRDefault="00A4496E" w:rsidP="00A4496E">
      <w:pPr>
        <w:numPr>
          <w:ilvl w:val="0"/>
          <w:numId w:val="10"/>
        </w:numPr>
      </w:pPr>
      <w:r w:rsidRPr="00A4496E">
        <w:t>½ cup spinach</w:t>
      </w:r>
    </w:p>
    <w:p w14:paraId="685F798C" w14:textId="64833E2E" w:rsidR="00A4496E" w:rsidRPr="00A4496E" w:rsidRDefault="00A4496E" w:rsidP="00A4496E">
      <w:pPr>
        <w:numPr>
          <w:ilvl w:val="0"/>
          <w:numId w:val="10"/>
        </w:numPr>
      </w:pPr>
      <w:r w:rsidRPr="00A4496E">
        <w:t>2 tbsp hummus</w:t>
      </w:r>
    </w:p>
    <w:p w14:paraId="31C6D8E9" w14:textId="7AABD007" w:rsidR="00A4496E" w:rsidRPr="00A4496E" w:rsidRDefault="00A4496E" w:rsidP="00A4496E">
      <w:r w:rsidRPr="00A4496E">
        <w:rPr>
          <w:b/>
          <w:bCs/>
        </w:rPr>
        <w:t>Macros:</w:t>
      </w:r>
      <w:r w:rsidRPr="00A4496E">
        <w:t xml:space="preserve"> ~400 kcal | 25g protein | 7g fiber</w:t>
      </w:r>
      <w:r w:rsidRPr="00A4496E">
        <w:br/>
      </w:r>
      <w:r w:rsidRPr="00A4496E">
        <w:rPr>
          <w:i/>
          <w:iCs/>
        </w:rPr>
        <w:t>Why it works:</w:t>
      </w:r>
      <w:r w:rsidRPr="00A4496E">
        <w:t xml:space="preserve"> Portable, high-protein, and loaded with micronutrients for recovery.</w:t>
      </w:r>
    </w:p>
    <w:p w14:paraId="0D849EC1" w14:textId="7079DAA7" w:rsidR="00853D85" w:rsidRDefault="00853D85"/>
    <w:p w14:paraId="5DDBB465" w14:textId="50A479EE" w:rsidR="00A4496E" w:rsidRDefault="00A4496E">
      <w:r>
        <w:rPr>
          <w:rFonts w:ascii="ADLaM Display" w:hAnsi="ADLaM Display" w:cs="ADLaM Display"/>
          <w:b/>
          <w:bCs/>
        </w:rPr>
        <w:t>Did you know fiber needs during breastfeeding are increased? Up to 34 g/d!</w:t>
      </w:r>
    </w:p>
    <w:p w14:paraId="59C9D657" w14:textId="660FB107" w:rsidR="00853D85" w:rsidRPr="00A4496E" w:rsidRDefault="00853D85">
      <w:pPr>
        <w:rPr>
          <w:b/>
          <w:bCs/>
        </w:rPr>
      </w:pPr>
      <w:r w:rsidRPr="00A4496E">
        <w:rPr>
          <w:b/>
          <w:bCs/>
        </w:rPr>
        <w:t xml:space="preserve">© Panhandle Nutrition Therapy </w:t>
      </w:r>
    </w:p>
    <w:p w14:paraId="5FB52E4E" w14:textId="030755B4" w:rsidR="00A4496E" w:rsidRDefault="00A4496E">
      <w:r w:rsidRPr="00A4496E">
        <w:rPr>
          <w:noProof/>
        </w:rPr>
        <w:drawing>
          <wp:anchor distT="0" distB="0" distL="114300" distR="114300" simplePos="0" relativeHeight="251658240" behindDoc="1" locked="0" layoutInCell="1" allowOverlap="1" wp14:anchorId="515E9409" wp14:editId="58EEABA6">
            <wp:simplePos x="0" y="0"/>
            <wp:positionH relativeFrom="margin">
              <wp:align>center</wp:align>
            </wp:positionH>
            <wp:positionV relativeFrom="paragraph">
              <wp:posOffset>-318135</wp:posOffset>
            </wp:positionV>
            <wp:extent cx="2993390" cy="1708785"/>
            <wp:effectExtent l="0" t="0" r="0" b="0"/>
            <wp:wrapTight wrapText="bothSides">
              <wp:wrapPolygon edited="0">
                <wp:start x="9485" y="4575"/>
                <wp:lineTo x="6736" y="5779"/>
                <wp:lineTo x="4261" y="7706"/>
                <wp:lineTo x="3986" y="10836"/>
                <wp:lineTo x="3986" y="12522"/>
                <wp:lineTo x="4261" y="15652"/>
                <wp:lineTo x="5086" y="16615"/>
                <wp:lineTo x="5911" y="17819"/>
                <wp:lineTo x="6048" y="18301"/>
                <wp:lineTo x="6598" y="18301"/>
                <wp:lineTo x="7011" y="17819"/>
                <wp:lineTo x="9485" y="16856"/>
                <wp:lineTo x="9485" y="16615"/>
                <wp:lineTo x="18145" y="14689"/>
                <wp:lineTo x="18283" y="13003"/>
                <wp:lineTo x="16496" y="12522"/>
                <wp:lineTo x="16633" y="9873"/>
                <wp:lineTo x="13196" y="8187"/>
                <wp:lineTo x="12234" y="6020"/>
                <wp:lineTo x="11409" y="4575"/>
                <wp:lineTo x="9485" y="4575"/>
              </wp:wrapPolygon>
            </wp:wrapTight>
            <wp:docPr id="168406245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62452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898"/>
    <w:multiLevelType w:val="multilevel"/>
    <w:tmpl w:val="9A3A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477A"/>
    <w:multiLevelType w:val="multilevel"/>
    <w:tmpl w:val="90A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926BD"/>
    <w:multiLevelType w:val="multilevel"/>
    <w:tmpl w:val="D7D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6437F"/>
    <w:multiLevelType w:val="multilevel"/>
    <w:tmpl w:val="412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23638"/>
    <w:multiLevelType w:val="multilevel"/>
    <w:tmpl w:val="8794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4726B"/>
    <w:multiLevelType w:val="multilevel"/>
    <w:tmpl w:val="985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B5116"/>
    <w:multiLevelType w:val="multilevel"/>
    <w:tmpl w:val="221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64F20"/>
    <w:multiLevelType w:val="multilevel"/>
    <w:tmpl w:val="A80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264FF"/>
    <w:multiLevelType w:val="multilevel"/>
    <w:tmpl w:val="934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F258A"/>
    <w:multiLevelType w:val="multilevel"/>
    <w:tmpl w:val="BE9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031521">
    <w:abstractNumId w:val="2"/>
  </w:num>
  <w:num w:numId="2" w16cid:durableId="2027318764">
    <w:abstractNumId w:val="8"/>
  </w:num>
  <w:num w:numId="3" w16cid:durableId="1118111240">
    <w:abstractNumId w:val="5"/>
  </w:num>
  <w:num w:numId="4" w16cid:durableId="1835872000">
    <w:abstractNumId w:val="1"/>
  </w:num>
  <w:num w:numId="5" w16cid:durableId="406003886">
    <w:abstractNumId w:val="4"/>
  </w:num>
  <w:num w:numId="6" w16cid:durableId="1921678096">
    <w:abstractNumId w:val="7"/>
  </w:num>
  <w:num w:numId="7" w16cid:durableId="1271814002">
    <w:abstractNumId w:val="6"/>
  </w:num>
  <w:num w:numId="8" w16cid:durableId="56128472">
    <w:abstractNumId w:val="0"/>
  </w:num>
  <w:num w:numId="9" w16cid:durableId="428505713">
    <w:abstractNumId w:val="9"/>
  </w:num>
  <w:num w:numId="10" w16cid:durableId="171141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85"/>
    <w:rsid w:val="000F1C53"/>
    <w:rsid w:val="00853D85"/>
    <w:rsid w:val="009A0CDD"/>
    <w:rsid w:val="00A4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2F99"/>
  <w15:chartTrackingRefBased/>
  <w15:docId w15:val="{E8057D87-01AF-437E-AE39-B0355E5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Hutto</dc:creator>
  <cp:keywords/>
  <dc:description/>
  <cp:lastModifiedBy>Rachel Hutto</cp:lastModifiedBy>
  <cp:revision>1</cp:revision>
  <cp:lastPrinted>2025-10-17T15:14:00Z</cp:lastPrinted>
  <dcterms:created xsi:type="dcterms:W3CDTF">2025-10-17T13:46:00Z</dcterms:created>
  <dcterms:modified xsi:type="dcterms:W3CDTF">2025-10-17T19:25:00Z</dcterms:modified>
</cp:coreProperties>
</file>